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BF3" w:rsidRDefault="00F015E5" w:rsidP="00646BF3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2789" w:rsidRPr="00646BF3">
        <w:rPr>
          <w:rFonts w:ascii="Times New Roman" w:hAnsi="Times New Roman" w:cs="Times New Roman"/>
          <w:sz w:val="24"/>
          <w:szCs w:val="24"/>
        </w:rPr>
        <w:t>30.12</w:t>
      </w:r>
      <w:r w:rsidR="005D5A31" w:rsidRPr="00646BF3">
        <w:rPr>
          <w:rFonts w:ascii="Times New Roman" w:hAnsi="Times New Roman" w:cs="Times New Roman"/>
          <w:sz w:val="24"/>
          <w:szCs w:val="24"/>
        </w:rPr>
        <w:t>.</w:t>
      </w:r>
      <w:r w:rsidR="00656324" w:rsidRPr="00646BF3">
        <w:rPr>
          <w:rFonts w:ascii="Times New Roman" w:hAnsi="Times New Roman" w:cs="Times New Roman"/>
          <w:sz w:val="24"/>
          <w:szCs w:val="24"/>
        </w:rPr>
        <w:t>20</w:t>
      </w:r>
      <w:r w:rsidR="005D5A31" w:rsidRPr="00646BF3">
        <w:rPr>
          <w:rFonts w:ascii="Times New Roman" w:hAnsi="Times New Roman" w:cs="Times New Roman"/>
          <w:sz w:val="24"/>
          <w:szCs w:val="24"/>
        </w:rPr>
        <w:t>2</w:t>
      </w:r>
      <w:r w:rsidR="00C32789" w:rsidRPr="00646BF3">
        <w:rPr>
          <w:rFonts w:ascii="Times New Roman" w:hAnsi="Times New Roman" w:cs="Times New Roman"/>
          <w:sz w:val="24"/>
          <w:szCs w:val="24"/>
        </w:rPr>
        <w:t>2</w:t>
      </w:r>
      <w:r w:rsidR="00656324" w:rsidRPr="00646B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6324" w:rsidRPr="00646BF3" w:rsidRDefault="00646BF3" w:rsidP="00646BF3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="00656324" w:rsidRPr="00646BF3">
        <w:rPr>
          <w:rFonts w:ascii="Times New Roman" w:hAnsi="Times New Roman" w:cs="Times New Roman"/>
          <w:sz w:val="24"/>
          <w:szCs w:val="24"/>
        </w:rPr>
        <w:t>№</w:t>
      </w:r>
      <w:r w:rsidR="00D65A9E" w:rsidRPr="00646BF3">
        <w:rPr>
          <w:rFonts w:ascii="Times New Roman" w:hAnsi="Times New Roman" w:cs="Times New Roman"/>
          <w:sz w:val="24"/>
          <w:szCs w:val="24"/>
        </w:rPr>
        <w:t xml:space="preserve"> </w:t>
      </w:r>
      <w:r w:rsidR="00A422A9" w:rsidRPr="00646BF3">
        <w:rPr>
          <w:rFonts w:ascii="Times New Roman" w:hAnsi="Times New Roman" w:cs="Times New Roman"/>
          <w:sz w:val="24"/>
          <w:szCs w:val="24"/>
        </w:rPr>
        <w:t>221</w:t>
      </w:r>
      <w:r w:rsidR="00996150" w:rsidRPr="00646BF3">
        <w:rPr>
          <w:rFonts w:ascii="Times New Roman" w:hAnsi="Times New Roman" w:cs="Times New Roman"/>
          <w:sz w:val="24"/>
          <w:szCs w:val="24"/>
        </w:rPr>
        <w:t>/</w:t>
      </w:r>
      <w:r w:rsidR="00A422A9" w:rsidRPr="00646BF3">
        <w:rPr>
          <w:rFonts w:ascii="Times New Roman" w:hAnsi="Times New Roman" w:cs="Times New Roman"/>
          <w:sz w:val="24"/>
          <w:szCs w:val="24"/>
        </w:rPr>
        <w:t>2</w:t>
      </w:r>
    </w:p>
    <w:p w:rsidR="00656324" w:rsidRPr="00F015E5" w:rsidRDefault="00656324" w:rsidP="00646B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4A3" w:rsidRPr="00646BF3" w:rsidRDefault="00D774A3" w:rsidP="00646B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BF3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Pr="00646BF3" w:rsidRDefault="00D774A3" w:rsidP="00646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Pr="00646BF3" w:rsidRDefault="00D774A3" w:rsidP="00646B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BF3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 w:rsidRPr="00646BF3">
        <w:rPr>
          <w:rFonts w:ascii="Times New Roman" w:hAnsi="Times New Roman" w:cs="Times New Roman"/>
          <w:sz w:val="28"/>
          <w:szCs w:val="28"/>
        </w:rPr>
        <w:t>«</w:t>
      </w:r>
      <w:r w:rsidR="00A422A9" w:rsidRPr="00646BF3">
        <w:rPr>
          <w:rFonts w:ascii="Times New Roman" w:hAnsi="Times New Roman" w:cs="Times New Roman"/>
          <w:sz w:val="28"/>
          <w:szCs w:val="28"/>
        </w:rPr>
        <w:t>Анатомия и физиология</w:t>
      </w:r>
      <w:r w:rsidRPr="00646BF3">
        <w:rPr>
          <w:rFonts w:ascii="Times New Roman" w:hAnsi="Times New Roman" w:cs="Times New Roman"/>
          <w:sz w:val="28"/>
          <w:szCs w:val="28"/>
        </w:rPr>
        <w:t>»</w:t>
      </w:r>
    </w:p>
    <w:p w:rsidR="00880E7F" w:rsidRDefault="00880E7F" w:rsidP="00646B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9C3FA3" w:rsidRPr="00262F88" w:rsidTr="001C497C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9C3FA3" w:rsidRPr="00262F88" w:rsidRDefault="009C3FA3" w:rsidP="001C497C">
            <w:pPr>
              <w:spacing w:after="0" w:line="240" w:lineRule="auto"/>
              <w:ind w:left="-11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9C3FA3" w:rsidRPr="00262F88" w:rsidRDefault="009C3FA3" w:rsidP="001C49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9C3FA3" w:rsidRPr="00262F88" w:rsidRDefault="009C3FA3" w:rsidP="001C49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>Лечебное дело</w:t>
            </w:r>
          </w:p>
        </w:tc>
      </w:tr>
    </w:tbl>
    <w:p w:rsidR="009C3FA3" w:rsidRPr="00646BF3" w:rsidRDefault="009C3FA3" w:rsidP="00646B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0"/>
        <w:gridCol w:w="5812"/>
        <w:gridCol w:w="954"/>
        <w:gridCol w:w="2022"/>
      </w:tblGrid>
      <w:tr w:rsidR="00115B25" w:rsidRPr="00646BF3" w:rsidTr="001E5C9A">
        <w:trPr>
          <w:tblHeader/>
        </w:trPr>
        <w:tc>
          <w:tcPr>
            <w:tcW w:w="6692" w:type="dxa"/>
            <w:gridSpan w:val="2"/>
            <w:vMerge w:val="restart"/>
            <w:vAlign w:val="center"/>
          </w:tcPr>
          <w:p w:rsidR="00115B25" w:rsidRPr="00646BF3" w:rsidRDefault="00115B2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6" w:type="dxa"/>
            <w:gridSpan w:val="2"/>
            <w:vAlign w:val="center"/>
          </w:tcPr>
          <w:p w:rsidR="00115B25" w:rsidRPr="00646BF3" w:rsidRDefault="00115B2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115B25" w:rsidRPr="00646BF3" w:rsidRDefault="00115B2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115B25" w:rsidRPr="00646BF3" w:rsidTr="001E5C9A">
        <w:trPr>
          <w:tblHeader/>
        </w:trPr>
        <w:tc>
          <w:tcPr>
            <w:tcW w:w="6692" w:type="dxa"/>
            <w:gridSpan w:val="2"/>
            <w:vMerge/>
          </w:tcPr>
          <w:p w:rsidR="00115B25" w:rsidRPr="00646BF3" w:rsidRDefault="00115B25" w:rsidP="0064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vAlign w:val="center"/>
          </w:tcPr>
          <w:p w:rsidR="00115B25" w:rsidRPr="00646BF3" w:rsidRDefault="00115B2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2022" w:type="dxa"/>
            <w:vAlign w:val="center"/>
          </w:tcPr>
          <w:p w:rsidR="00115B25" w:rsidRPr="00646BF3" w:rsidRDefault="00BF6DF4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</w:t>
            </w:r>
            <w:r w:rsidR="00115B25"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практические занятия</w:t>
            </w:r>
          </w:p>
        </w:tc>
      </w:tr>
      <w:tr w:rsidR="00115B25" w:rsidRPr="00646BF3" w:rsidTr="001E5C9A">
        <w:tc>
          <w:tcPr>
            <w:tcW w:w="880" w:type="dxa"/>
            <w:tcBorders>
              <w:right w:val="nil"/>
            </w:tcBorders>
          </w:tcPr>
          <w:p w:rsidR="00115B25" w:rsidRPr="00646BF3" w:rsidRDefault="00115B25" w:rsidP="0064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  <w:vAlign w:val="center"/>
          </w:tcPr>
          <w:p w:rsidR="00115B25" w:rsidRPr="00646BF3" w:rsidRDefault="00115B25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54" w:type="dxa"/>
          </w:tcPr>
          <w:p w:rsidR="00115B25" w:rsidRPr="00646BF3" w:rsidRDefault="00EE4969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22" w:type="dxa"/>
          </w:tcPr>
          <w:p w:rsidR="00115B25" w:rsidRPr="00646BF3" w:rsidRDefault="00115B2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646BF3" w:rsidTr="001E5C9A">
        <w:trPr>
          <w:trHeight w:val="340"/>
        </w:trPr>
        <w:tc>
          <w:tcPr>
            <w:tcW w:w="880" w:type="dxa"/>
            <w:tcBorders>
              <w:right w:val="nil"/>
            </w:tcBorders>
            <w:vAlign w:val="center"/>
          </w:tcPr>
          <w:p w:rsidR="00115B25" w:rsidRPr="00646BF3" w:rsidRDefault="00115B2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</w:tcBorders>
            <w:vAlign w:val="center"/>
          </w:tcPr>
          <w:p w:rsidR="00115B25" w:rsidRPr="00646BF3" w:rsidRDefault="00464460" w:rsidP="000075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007546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EE4969" w:rsidRPr="00646BF3">
              <w:rPr>
                <w:rFonts w:ascii="Times New Roman" w:hAnsi="Times New Roman" w:cs="Times New Roman"/>
                <w:b/>
                <w:sz w:val="28"/>
                <w:szCs w:val="28"/>
              </w:rPr>
              <w:t>Клетка. Ткани</w:t>
            </w:r>
          </w:p>
        </w:tc>
        <w:tc>
          <w:tcPr>
            <w:tcW w:w="954" w:type="dxa"/>
          </w:tcPr>
          <w:p w:rsidR="00115B25" w:rsidRPr="00646BF3" w:rsidRDefault="00EE4969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22" w:type="dxa"/>
          </w:tcPr>
          <w:p w:rsidR="00115B25" w:rsidRPr="00646BF3" w:rsidRDefault="003915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646BF3" w:rsidTr="001E5C9A">
        <w:tc>
          <w:tcPr>
            <w:tcW w:w="880" w:type="dxa"/>
            <w:tcBorders>
              <w:bottom w:val="single" w:sz="4" w:space="0" w:color="auto"/>
              <w:right w:val="nil"/>
            </w:tcBorders>
          </w:tcPr>
          <w:p w:rsidR="00115B25" w:rsidRPr="00646BF3" w:rsidRDefault="00115B25" w:rsidP="0064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115B25" w:rsidRPr="00646BF3" w:rsidRDefault="0047108C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trike/>
                <w:kern w:val="2"/>
                <w:sz w:val="28"/>
                <w:szCs w:val="28"/>
                <w:lang w:eastAsia="ar-SA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Клетка: строение, основные функции 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115B25" w:rsidRPr="00646BF3" w:rsidRDefault="0047108C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:rsidR="00115B25" w:rsidRPr="00646BF3" w:rsidRDefault="00115B25" w:rsidP="0064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646BF3" w:rsidTr="001E5C9A">
        <w:tc>
          <w:tcPr>
            <w:tcW w:w="880" w:type="dxa"/>
            <w:tcBorders>
              <w:bottom w:val="nil"/>
              <w:right w:val="nil"/>
            </w:tcBorders>
          </w:tcPr>
          <w:p w:rsidR="00115B25" w:rsidRPr="00646BF3" w:rsidRDefault="00115B25" w:rsidP="0064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812" w:type="dxa"/>
            <w:tcBorders>
              <w:left w:val="nil"/>
              <w:bottom w:val="nil"/>
            </w:tcBorders>
          </w:tcPr>
          <w:p w:rsidR="00115B25" w:rsidRPr="00646BF3" w:rsidRDefault="0047108C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Ткани: виды, </w:t>
            </w:r>
            <w:r w:rsidR="003915F5"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строение</w:t>
            </w:r>
            <w:r w:rsidR="00BB0AD2"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функциональные особенности</w:t>
            </w: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Органы и системы органов. Организм как единое целое </w:t>
            </w:r>
          </w:p>
        </w:tc>
        <w:tc>
          <w:tcPr>
            <w:tcW w:w="954" w:type="dxa"/>
            <w:tcBorders>
              <w:bottom w:val="nil"/>
            </w:tcBorders>
          </w:tcPr>
          <w:p w:rsidR="00115B25" w:rsidRPr="00646BF3" w:rsidRDefault="003915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22" w:type="dxa"/>
            <w:tcBorders>
              <w:bottom w:val="nil"/>
            </w:tcBorders>
          </w:tcPr>
          <w:p w:rsidR="00115B25" w:rsidRPr="00646BF3" w:rsidRDefault="00115B2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8C" w:rsidRPr="00646BF3" w:rsidTr="001E5C9A">
        <w:tc>
          <w:tcPr>
            <w:tcW w:w="880" w:type="dxa"/>
            <w:tcBorders>
              <w:top w:val="nil"/>
              <w:right w:val="nil"/>
            </w:tcBorders>
          </w:tcPr>
          <w:p w:rsidR="0047108C" w:rsidRPr="00646BF3" w:rsidRDefault="0047108C" w:rsidP="0064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</w:tcBorders>
          </w:tcPr>
          <w:p w:rsidR="008F2CC7" w:rsidRPr="00646BF3" w:rsidRDefault="008F2CC7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trike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</w:t>
            </w:r>
          </w:p>
          <w:p w:rsidR="0047108C" w:rsidRPr="00646BF3" w:rsidRDefault="008F2CC7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эпителиальной, соединительной, мышечной и нервной тканей</w:t>
            </w:r>
          </w:p>
        </w:tc>
        <w:tc>
          <w:tcPr>
            <w:tcW w:w="954" w:type="dxa"/>
            <w:tcBorders>
              <w:top w:val="nil"/>
            </w:tcBorders>
          </w:tcPr>
          <w:p w:rsidR="0047108C" w:rsidRPr="00646BF3" w:rsidRDefault="0047108C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</w:tcBorders>
          </w:tcPr>
          <w:p w:rsidR="0047108C" w:rsidRPr="00646BF3" w:rsidRDefault="003915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646BF3" w:rsidTr="001E5C9A">
        <w:tc>
          <w:tcPr>
            <w:tcW w:w="880" w:type="dxa"/>
            <w:tcBorders>
              <w:bottom w:val="single" w:sz="4" w:space="0" w:color="auto"/>
              <w:right w:val="nil"/>
            </w:tcBorders>
          </w:tcPr>
          <w:p w:rsidR="00115B25" w:rsidRPr="00646BF3" w:rsidRDefault="00115B25" w:rsidP="0064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115B25" w:rsidRPr="00646BF3" w:rsidRDefault="00115B25" w:rsidP="000075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007546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8F2CC7" w:rsidRPr="00646BF3">
              <w:rPr>
                <w:rFonts w:ascii="Times New Roman" w:hAnsi="Times New Roman" w:cs="Times New Roman"/>
                <w:b/>
                <w:sz w:val="28"/>
                <w:szCs w:val="28"/>
              </w:rPr>
              <w:t>Системы органов</w:t>
            </w:r>
            <w:r w:rsidR="008F2CC7"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115B25" w:rsidRPr="00646BF3" w:rsidRDefault="003915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:rsidR="00115B25" w:rsidRPr="00646BF3" w:rsidRDefault="003915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66</w:t>
            </w:r>
          </w:p>
        </w:tc>
      </w:tr>
      <w:tr w:rsidR="003915F5" w:rsidRPr="00646BF3" w:rsidTr="001E5C9A">
        <w:tc>
          <w:tcPr>
            <w:tcW w:w="880" w:type="dxa"/>
            <w:tcBorders>
              <w:bottom w:val="nil"/>
              <w:right w:val="nil"/>
            </w:tcBorders>
          </w:tcPr>
          <w:p w:rsidR="003915F5" w:rsidRPr="00646BF3" w:rsidRDefault="003915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812" w:type="dxa"/>
            <w:tcBorders>
              <w:left w:val="nil"/>
              <w:bottom w:val="nil"/>
            </w:tcBorders>
          </w:tcPr>
          <w:p w:rsidR="003915F5" w:rsidRPr="00646BF3" w:rsidRDefault="003915F5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Костная система. Строение, виды, соединения костей. Возрастные и половые особенности скелета</w:t>
            </w:r>
          </w:p>
        </w:tc>
        <w:tc>
          <w:tcPr>
            <w:tcW w:w="954" w:type="dxa"/>
            <w:tcBorders>
              <w:bottom w:val="nil"/>
            </w:tcBorders>
          </w:tcPr>
          <w:p w:rsidR="003915F5" w:rsidRPr="00646BF3" w:rsidRDefault="003915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022" w:type="dxa"/>
            <w:tcBorders>
              <w:bottom w:val="nil"/>
            </w:tcBorders>
          </w:tcPr>
          <w:p w:rsidR="003915F5" w:rsidRPr="00646BF3" w:rsidRDefault="003915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915F5" w:rsidRPr="00646BF3" w:rsidTr="001E5C9A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3915F5" w:rsidRPr="00646BF3" w:rsidRDefault="003915F5" w:rsidP="0064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:rsidR="003915F5" w:rsidRPr="00646BF3" w:rsidRDefault="003915F5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</w:t>
            </w:r>
          </w:p>
          <w:p w:rsidR="003915F5" w:rsidRPr="00646BF3" w:rsidRDefault="003915F5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костной системы. Изучение скелета туловища</w:t>
            </w:r>
          </w:p>
        </w:tc>
        <w:tc>
          <w:tcPr>
            <w:tcW w:w="954" w:type="dxa"/>
            <w:tcBorders>
              <w:top w:val="nil"/>
              <w:bottom w:val="nil"/>
            </w:tcBorders>
          </w:tcPr>
          <w:p w:rsidR="003915F5" w:rsidRPr="00646BF3" w:rsidRDefault="003915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3915F5" w:rsidRPr="00646BF3" w:rsidRDefault="003915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F2CC7" w:rsidRPr="00646BF3" w:rsidTr="001E5C9A">
        <w:trPr>
          <w:trHeight w:val="1074"/>
        </w:trPr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8F2CC7" w:rsidRPr="00646BF3" w:rsidRDefault="008F2CC7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:rsidR="008F2CC7" w:rsidRPr="00646BF3" w:rsidRDefault="008F2CC7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</w:t>
            </w:r>
          </w:p>
          <w:p w:rsidR="008F2CC7" w:rsidRPr="00646BF3" w:rsidRDefault="008F2CC7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строения и соединения костей верхних и нижних конечностей. Возрастные и половые особенности таза</w:t>
            </w:r>
          </w:p>
        </w:tc>
        <w:tc>
          <w:tcPr>
            <w:tcW w:w="954" w:type="dxa"/>
            <w:tcBorders>
              <w:top w:val="nil"/>
              <w:bottom w:val="nil"/>
            </w:tcBorders>
          </w:tcPr>
          <w:p w:rsidR="008F2CC7" w:rsidRPr="00646BF3" w:rsidRDefault="008F2CC7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8F2CC7" w:rsidRPr="00646BF3" w:rsidRDefault="003915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F2CC7" w:rsidRPr="00646BF3" w:rsidTr="00007546">
        <w:trPr>
          <w:trHeight w:val="982"/>
        </w:trPr>
        <w:tc>
          <w:tcPr>
            <w:tcW w:w="880" w:type="dxa"/>
            <w:tcBorders>
              <w:top w:val="nil"/>
              <w:right w:val="nil"/>
            </w:tcBorders>
          </w:tcPr>
          <w:p w:rsidR="008F2CC7" w:rsidRPr="00646BF3" w:rsidRDefault="008F2CC7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</w:tcBorders>
          </w:tcPr>
          <w:p w:rsidR="008F2CC7" w:rsidRPr="00646BF3" w:rsidRDefault="008F2CC7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4</w:t>
            </w:r>
          </w:p>
          <w:p w:rsidR="008F2CC7" w:rsidRPr="00646BF3" w:rsidRDefault="008F2CC7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строения и соединения костей мозгового отдела черепа</w:t>
            </w:r>
          </w:p>
        </w:tc>
        <w:tc>
          <w:tcPr>
            <w:tcW w:w="954" w:type="dxa"/>
            <w:tcBorders>
              <w:top w:val="nil"/>
              <w:bottom w:val="single" w:sz="4" w:space="0" w:color="auto"/>
            </w:tcBorders>
          </w:tcPr>
          <w:p w:rsidR="008F2CC7" w:rsidRPr="00646BF3" w:rsidRDefault="008F2CC7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single" w:sz="4" w:space="0" w:color="auto"/>
            </w:tcBorders>
          </w:tcPr>
          <w:p w:rsidR="008F2CC7" w:rsidRPr="00646BF3" w:rsidRDefault="003915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6260F" w:rsidRPr="00646BF3" w:rsidTr="00007546">
        <w:trPr>
          <w:trHeight w:val="651"/>
        </w:trPr>
        <w:tc>
          <w:tcPr>
            <w:tcW w:w="880" w:type="dxa"/>
            <w:tcBorders>
              <w:bottom w:val="single" w:sz="4" w:space="0" w:color="auto"/>
              <w:right w:val="nil"/>
            </w:tcBorders>
          </w:tcPr>
          <w:p w:rsidR="0056260F" w:rsidRPr="00646BF3" w:rsidRDefault="0056260F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6260F" w:rsidRPr="00646BF3" w:rsidRDefault="0056260F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5</w:t>
            </w:r>
          </w:p>
          <w:p w:rsidR="0056260F" w:rsidRPr="00646BF3" w:rsidRDefault="0056260F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строения и соединения костей лицевого</w:t>
            </w: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отдела черепа. Характеристика </w:t>
            </w: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черепа в целом. Возрастные и половые  особенности черепа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:rsidR="0056260F" w:rsidRPr="00646BF3" w:rsidRDefault="0056260F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:rsidR="0056260F" w:rsidRPr="00646BF3" w:rsidRDefault="003915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646BF3" w:rsidTr="001E5C9A">
        <w:tc>
          <w:tcPr>
            <w:tcW w:w="880" w:type="dxa"/>
            <w:tcBorders>
              <w:bottom w:val="nil"/>
              <w:right w:val="nil"/>
            </w:tcBorders>
          </w:tcPr>
          <w:p w:rsidR="00115B25" w:rsidRPr="00646BF3" w:rsidRDefault="00115B2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2.2.</w:t>
            </w:r>
          </w:p>
        </w:tc>
        <w:tc>
          <w:tcPr>
            <w:tcW w:w="5812" w:type="dxa"/>
            <w:tcBorders>
              <w:left w:val="nil"/>
              <w:bottom w:val="nil"/>
            </w:tcBorders>
          </w:tcPr>
          <w:p w:rsidR="00115B25" w:rsidRPr="00646BF3" w:rsidRDefault="00433884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Мышечная система. Классификация, строение, функции скелетных мышц</w:t>
            </w:r>
            <w:r w:rsidR="00665A16"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вспомогательный аппарат</w:t>
            </w: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Физиология мышц</w:t>
            </w:r>
          </w:p>
        </w:tc>
        <w:tc>
          <w:tcPr>
            <w:tcW w:w="954" w:type="dxa"/>
            <w:tcBorders>
              <w:bottom w:val="nil"/>
            </w:tcBorders>
          </w:tcPr>
          <w:p w:rsidR="00115B25" w:rsidRPr="00646BF3" w:rsidRDefault="00665A1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022" w:type="dxa"/>
            <w:tcBorders>
              <w:bottom w:val="nil"/>
            </w:tcBorders>
          </w:tcPr>
          <w:p w:rsidR="007C28EB" w:rsidRPr="00646BF3" w:rsidRDefault="007C28EB" w:rsidP="0064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86306" w:rsidRPr="00646BF3" w:rsidTr="001E5C9A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6</w:t>
            </w:r>
          </w:p>
          <w:p w:rsidR="00586306" w:rsidRPr="00646BF3" w:rsidRDefault="00586306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строения скелетной мышцы, вспомогательного аппарата. Изучение мышц головы и шеи. Характеристика сонного треугольника</w:t>
            </w:r>
          </w:p>
        </w:tc>
        <w:tc>
          <w:tcPr>
            <w:tcW w:w="954" w:type="dxa"/>
            <w:tcBorders>
              <w:top w:val="nil"/>
              <w:bottom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586306" w:rsidRPr="00646BF3" w:rsidRDefault="00665A1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86306" w:rsidRPr="00646BF3" w:rsidTr="001E5C9A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7</w:t>
            </w:r>
          </w:p>
          <w:p w:rsidR="00586306" w:rsidRPr="00646BF3" w:rsidRDefault="00586306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мышц туловища. Характеристика слабых мест передней брюшной стенки</w:t>
            </w:r>
          </w:p>
        </w:tc>
        <w:tc>
          <w:tcPr>
            <w:tcW w:w="954" w:type="dxa"/>
            <w:tcBorders>
              <w:top w:val="nil"/>
              <w:bottom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586306" w:rsidRPr="00646BF3" w:rsidRDefault="00665A1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86306" w:rsidRPr="00646BF3" w:rsidTr="001E5C9A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8</w:t>
            </w:r>
          </w:p>
          <w:p w:rsidR="00586306" w:rsidRPr="00646BF3" w:rsidRDefault="00586306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мышц верхней конечности. Характеристика основных топографических элементов</w:t>
            </w:r>
          </w:p>
        </w:tc>
        <w:tc>
          <w:tcPr>
            <w:tcW w:w="954" w:type="dxa"/>
            <w:tcBorders>
              <w:top w:val="nil"/>
              <w:bottom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586306" w:rsidRPr="00646BF3" w:rsidRDefault="00665A1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86306" w:rsidRPr="00646BF3" w:rsidTr="001E5C9A">
        <w:tc>
          <w:tcPr>
            <w:tcW w:w="880" w:type="dxa"/>
            <w:tcBorders>
              <w:top w:val="nil"/>
              <w:bottom w:val="single" w:sz="4" w:space="0" w:color="auto"/>
              <w:right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</w:tcBorders>
          </w:tcPr>
          <w:p w:rsidR="00586306" w:rsidRPr="00646BF3" w:rsidRDefault="00586306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9</w:t>
            </w:r>
          </w:p>
          <w:p w:rsidR="00586306" w:rsidRPr="00646BF3" w:rsidRDefault="00586306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мышц нижней конечности. Характеристика основных топографических элементов</w:t>
            </w:r>
          </w:p>
        </w:tc>
        <w:tc>
          <w:tcPr>
            <w:tcW w:w="954" w:type="dxa"/>
            <w:tcBorders>
              <w:top w:val="nil"/>
              <w:bottom w:val="single" w:sz="4" w:space="0" w:color="auto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single" w:sz="4" w:space="0" w:color="auto"/>
            </w:tcBorders>
          </w:tcPr>
          <w:p w:rsidR="00586306" w:rsidRPr="00646BF3" w:rsidRDefault="00665A1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86306" w:rsidRPr="00646BF3" w:rsidTr="001E5C9A">
        <w:tc>
          <w:tcPr>
            <w:tcW w:w="880" w:type="dxa"/>
            <w:tcBorders>
              <w:bottom w:val="nil"/>
              <w:right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812" w:type="dxa"/>
            <w:tcBorders>
              <w:left w:val="nil"/>
              <w:bottom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Пищеварительная система. Положение, строение, функции органов. Физиология пищеварения</w:t>
            </w:r>
          </w:p>
        </w:tc>
        <w:tc>
          <w:tcPr>
            <w:tcW w:w="954" w:type="dxa"/>
            <w:tcBorders>
              <w:bottom w:val="nil"/>
            </w:tcBorders>
          </w:tcPr>
          <w:p w:rsidR="00586306" w:rsidRPr="00646BF3" w:rsidRDefault="00665A1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022" w:type="dxa"/>
            <w:tcBorders>
              <w:bottom w:val="nil"/>
            </w:tcBorders>
          </w:tcPr>
          <w:p w:rsidR="00586306" w:rsidRPr="00646BF3" w:rsidRDefault="00586306" w:rsidP="0064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86306" w:rsidRPr="00646BF3" w:rsidTr="001E5C9A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10</w:t>
            </w:r>
          </w:p>
          <w:p w:rsidR="00586306" w:rsidRPr="00646BF3" w:rsidRDefault="00586306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анатомических и физиологических особенностей полости рта, глотки, пищевода</w:t>
            </w:r>
          </w:p>
        </w:tc>
        <w:tc>
          <w:tcPr>
            <w:tcW w:w="954" w:type="dxa"/>
            <w:tcBorders>
              <w:top w:val="nil"/>
              <w:bottom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586306" w:rsidRPr="00646BF3" w:rsidRDefault="00665A1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86306" w:rsidRPr="00646BF3" w:rsidTr="001E5C9A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:rsidR="00794C1A" w:rsidRPr="00646BF3" w:rsidRDefault="00794C1A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11</w:t>
            </w:r>
          </w:p>
          <w:p w:rsidR="00586306" w:rsidRPr="00646BF3" w:rsidRDefault="00794C1A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анатомических и физиологических особенностей желудка</w:t>
            </w:r>
          </w:p>
        </w:tc>
        <w:tc>
          <w:tcPr>
            <w:tcW w:w="954" w:type="dxa"/>
            <w:tcBorders>
              <w:top w:val="nil"/>
              <w:bottom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586306" w:rsidRPr="00646BF3" w:rsidRDefault="00665A1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86306" w:rsidRPr="00646BF3" w:rsidTr="001E5C9A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:rsidR="00794C1A" w:rsidRPr="00646BF3" w:rsidRDefault="00794C1A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12</w:t>
            </w:r>
          </w:p>
          <w:p w:rsidR="00586306" w:rsidRPr="00646BF3" w:rsidRDefault="00794C1A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анатомических и физиологических особенностей поджелудочной железы и печени</w:t>
            </w:r>
          </w:p>
        </w:tc>
        <w:tc>
          <w:tcPr>
            <w:tcW w:w="954" w:type="dxa"/>
            <w:tcBorders>
              <w:top w:val="nil"/>
              <w:bottom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586306" w:rsidRPr="00646BF3" w:rsidRDefault="00665A1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86306" w:rsidRPr="00646BF3" w:rsidTr="001E5C9A">
        <w:tc>
          <w:tcPr>
            <w:tcW w:w="880" w:type="dxa"/>
            <w:tcBorders>
              <w:top w:val="nil"/>
              <w:bottom w:val="single" w:sz="4" w:space="0" w:color="auto"/>
              <w:right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</w:tcBorders>
          </w:tcPr>
          <w:p w:rsidR="00794C1A" w:rsidRPr="00646BF3" w:rsidRDefault="00794C1A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13</w:t>
            </w:r>
          </w:p>
          <w:p w:rsidR="006D0BD1" w:rsidRPr="005B7391" w:rsidRDefault="00794C1A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анатомических и физиологических особенностей тонкой и толстой кишки. Характеристика брюшины</w:t>
            </w:r>
          </w:p>
        </w:tc>
        <w:tc>
          <w:tcPr>
            <w:tcW w:w="954" w:type="dxa"/>
            <w:tcBorders>
              <w:top w:val="nil"/>
              <w:bottom w:val="single" w:sz="4" w:space="0" w:color="auto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single" w:sz="4" w:space="0" w:color="auto"/>
            </w:tcBorders>
          </w:tcPr>
          <w:p w:rsidR="00586306" w:rsidRPr="00646BF3" w:rsidRDefault="00665A1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D0BD1" w:rsidRPr="00646BF3" w:rsidTr="001E5C9A">
        <w:trPr>
          <w:trHeight w:val="2898"/>
        </w:trPr>
        <w:tc>
          <w:tcPr>
            <w:tcW w:w="880" w:type="dxa"/>
            <w:tcBorders>
              <w:right w:val="nil"/>
            </w:tcBorders>
          </w:tcPr>
          <w:p w:rsidR="006D0BD1" w:rsidRPr="00646BF3" w:rsidRDefault="006D0BD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</w:t>
            </w:r>
          </w:p>
        </w:tc>
        <w:tc>
          <w:tcPr>
            <w:tcW w:w="5812" w:type="dxa"/>
            <w:tcBorders>
              <w:left w:val="nil"/>
            </w:tcBorders>
          </w:tcPr>
          <w:p w:rsidR="006D0BD1" w:rsidRPr="006D0BD1" w:rsidRDefault="006D0BD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Дыхательная система. Положение, строение, функции органов. Физиология дыхания</w:t>
            </w:r>
          </w:p>
          <w:p w:rsidR="006D0BD1" w:rsidRPr="00646BF3" w:rsidRDefault="006D0BD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14</w:t>
            </w:r>
          </w:p>
          <w:p w:rsidR="006D0BD1" w:rsidRPr="00646BF3" w:rsidRDefault="006D0BD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положения, строения и функций дыхательных путей и легких</w:t>
            </w:r>
          </w:p>
          <w:p w:rsidR="006D0BD1" w:rsidRPr="00646BF3" w:rsidRDefault="006D0BD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15</w:t>
            </w:r>
          </w:p>
          <w:p w:rsidR="006D0BD1" w:rsidRPr="006D0BD1" w:rsidRDefault="006D0BD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механизмов и этапов дыхания. Характеристика показателей внешнего дыхания. Регуляция дыхания</w:t>
            </w:r>
          </w:p>
        </w:tc>
        <w:tc>
          <w:tcPr>
            <w:tcW w:w="954" w:type="dxa"/>
          </w:tcPr>
          <w:p w:rsidR="006D0BD1" w:rsidRPr="00646BF3" w:rsidRDefault="006D0BD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22" w:type="dxa"/>
          </w:tcPr>
          <w:p w:rsidR="004D6C18" w:rsidRDefault="004D6C18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6C18" w:rsidRDefault="004D6C18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0BD1" w:rsidRPr="00646BF3" w:rsidRDefault="006D0BD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4D6C18" w:rsidRDefault="004D6C18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6C18" w:rsidRDefault="004D6C18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0BD1" w:rsidRPr="00646BF3" w:rsidRDefault="006D0BD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86306" w:rsidRPr="00646BF3" w:rsidTr="001E5C9A">
        <w:tc>
          <w:tcPr>
            <w:tcW w:w="880" w:type="dxa"/>
            <w:tcBorders>
              <w:bottom w:val="nil"/>
              <w:right w:val="nil"/>
            </w:tcBorders>
          </w:tcPr>
          <w:p w:rsidR="00586306" w:rsidRPr="00646BF3" w:rsidRDefault="00F43232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812" w:type="dxa"/>
            <w:tcBorders>
              <w:left w:val="nil"/>
              <w:bottom w:val="nil"/>
            </w:tcBorders>
          </w:tcPr>
          <w:p w:rsidR="00586306" w:rsidRPr="00646BF3" w:rsidRDefault="00F43232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</w:rPr>
              <w:t>Мочеполовая система. Положение, строение, функции органов. Возрастные особенности. Физиология мочеобразования</w:t>
            </w:r>
          </w:p>
        </w:tc>
        <w:tc>
          <w:tcPr>
            <w:tcW w:w="954" w:type="dxa"/>
            <w:tcBorders>
              <w:bottom w:val="nil"/>
            </w:tcBorders>
          </w:tcPr>
          <w:p w:rsidR="00586306" w:rsidRPr="00646BF3" w:rsidRDefault="00FC2004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022" w:type="dxa"/>
            <w:tcBorders>
              <w:bottom w:val="nil"/>
            </w:tcBorders>
          </w:tcPr>
          <w:p w:rsidR="00586306" w:rsidRPr="00646BF3" w:rsidRDefault="0058630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3232" w:rsidRPr="00646BF3" w:rsidTr="001E5C9A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F43232" w:rsidRPr="00646BF3" w:rsidRDefault="00F43232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:rsidR="00F43232" w:rsidRPr="00646BF3" w:rsidRDefault="00F43232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16</w:t>
            </w:r>
          </w:p>
          <w:p w:rsidR="00F43232" w:rsidRPr="00646BF3" w:rsidRDefault="00F43232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положения, строения и функций органов мочевыделительной системы. Характеристика этапов мочеобразования</w:t>
            </w:r>
          </w:p>
        </w:tc>
        <w:tc>
          <w:tcPr>
            <w:tcW w:w="954" w:type="dxa"/>
            <w:tcBorders>
              <w:top w:val="nil"/>
              <w:bottom w:val="nil"/>
            </w:tcBorders>
          </w:tcPr>
          <w:p w:rsidR="00F43232" w:rsidRPr="00646BF3" w:rsidRDefault="00F43232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F43232" w:rsidRPr="00646BF3" w:rsidRDefault="00FC2004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43232" w:rsidRPr="00646BF3" w:rsidTr="001E5C9A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F43232" w:rsidRPr="00646BF3" w:rsidRDefault="00F43232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:rsidR="00F43232" w:rsidRPr="00646BF3" w:rsidRDefault="00F43232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17</w:t>
            </w:r>
          </w:p>
          <w:p w:rsidR="00F43232" w:rsidRPr="00646BF3" w:rsidRDefault="00F43232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Изучение положения, строения и функций </w:t>
            </w:r>
            <w:r w:rsidR="005A33D0"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органов </w:t>
            </w: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мужской половой системы</w:t>
            </w:r>
          </w:p>
        </w:tc>
        <w:tc>
          <w:tcPr>
            <w:tcW w:w="954" w:type="dxa"/>
            <w:tcBorders>
              <w:top w:val="nil"/>
              <w:bottom w:val="nil"/>
            </w:tcBorders>
          </w:tcPr>
          <w:p w:rsidR="00F43232" w:rsidRPr="00646BF3" w:rsidRDefault="00F43232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F43232" w:rsidRPr="00646BF3" w:rsidRDefault="00FC2004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43232" w:rsidRPr="00646BF3" w:rsidTr="001E5C9A">
        <w:tc>
          <w:tcPr>
            <w:tcW w:w="880" w:type="dxa"/>
            <w:tcBorders>
              <w:top w:val="nil"/>
              <w:bottom w:val="single" w:sz="4" w:space="0" w:color="auto"/>
              <w:right w:val="nil"/>
            </w:tcBorders>
          </w:tcPr>
          <w:p w:rsidR="00F43232" w:rsidRPr="00646BF3" w:rsidRDefault="00F43232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</w:tcBorders>
          </w:tcPr>
          <w:p w:rsidR="005A33D0" w:rsidRPr="00646BF3" w:rsidRDefault="005A33D0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18</w:t>
            </w:r>
          </w:p>
          <w:p w:rsidR="00F43232" w:rsidRPr="00646BF3" w:rsidRDefault="005A33D0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положения, строения и функций органов женской половой системы</w:t>
            </w:r>
          </w:p>
        </w:tc>
        <w:tc>
          <w:tcPr>
            <w:tcW w:w="954" w:type="dxa"/>
            <w:tcBorders>
              <w:top w:val="nil"/>
              <w:bottom w:val="single" w:sz="4" w:space="0" w:color="auto"/>
            </w:tcBorders>
          </w:tcPr>
          <w:p w:rsidR="00F43232" w:rsidRPr="00646BF3" w:rsidRDefault="00F43232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single" w:sz="4" w:space="0" w:color="auto"/>
            </w:tcBorders>
          </w:tcPr>
          <w:p w:rsidR="00F43232" w:rsidRPr="00646BF3" w:rsidRDefault="00FC2004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43232" w:rsidRPr="00646BF3" w:rsidTr="001E5C9A">
        <w:tc>
          <w:tcPr>
            <w:tcW w:w="880" w:type="dxa"/>
            <w:tcBorders>
              <w:bottom w:val="nil"/>
              <w:right w:val="nil"/>
            </w:tcBorders>
          </w:tcPr>
          <w:p w:rsidR="00F43232" w:rsidRPr="00646BF3" w:rsidRDefault="005A33D0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5812" w:type="dxa"/>
            <w:tcBorders>
              <w:left w:val="nil"/>
              <w:bottom w:val="nil"/>
            </w:tcBorders>
          </w:tcPr>
          <w:p w:rsidR="00F43232" w:rsidRPr="00646BF3" w:rsidRDefault="005A33D0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</w:rPr>
              <w:t>Обмен веществ и энергии. Витамины. Терморегуляция</w:t>
            </w:r>
          </w:p>
        </w:tc>
        <w:tc>
          <w:tcPr>
            <w:tcW w:w="954" w:type="dxa"/>
            <w:tcBorders>
              <w:bottom w:val="nil"/>
            </w:tcBorders>
          </w:tcPr>
          <w:p w:rsidR="00F43232" w:rsidRPr="00646BF3" w:rsidRDefault="00FC2004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22" w:type="dxa"/>
            <w:tcBorders>
              <w:bottom w:val="nil"/>
            </w:tcBorders>
          </w:tcPr>
          <w:p w:rsidR="00F43232" w:rsidRPr="00646BF3" w:rsidRDefault="00F43232" w:rsidP="0064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3232" w:rsidRPr="00646BF3" w:rsidTr="001E5C9A">
        <w:tc>
          <w:tcPr>
            <w:tcW w:w="880" w:type="dxa"/>
            <w:tcBorders>
              <w:top w:val="nil"/>
              <w:bottom w:val="single" w:sz="4" w:space="0" w:color="auto"/>
              <w:right w:val="nil"/>
            </w:tcBorders>
          </w:tcPr>
          <w:p w:rsidR="00F43232" w:rsidRPr="00646BF3" w:rsidRDefault="00F43232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</w:tcBorders>
          </w:tcPr>
          <w:p w:rsidR="005A33D0" w:rsidRPr="00646BF3" w:rsidRDefault="005A33D0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19</w:t>
            </w:r>
          </w:p>
          <w:p w:rsidR="00F43232" w:rsidRPr="00646BF3" w:rsidRDefault="005A33D0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обмена веществ и энергии. Значение витаминов</w:t>
            </w:r>
          </w:p>
        </w:tc>
        <w:tc>
          <w:tcPr>
            <w:tcW w:w="954" w:type="dxa"/>
            <w:tcBorders>
              <w:top w:val="nil"/>
              <w:bottom w:val="single" w:sz="4" w:space="0" w:color="auto"/>
            </w:tcBorders>
          </w:tcPr>
          <w:p w:rsidR="00F43232" w:rsidRPr="00646BF3" w:rsidRDefault="00F43232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single" w:sz="4" w:space="0" w:color="auto"/>
            </w:tcBorders>
          </w:tcPr>
          <w:p w:rsidR="00F43232" w:rsidRPr="00646BF3" w:rsidRDefault="00FC2004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B7391" w:rsidRPr="00646BF3" w:rsidTr="001E5C9A">
        <w:tc>
          <w:tcPr>
            <w:tcW w:w="880" w:type="dxa"/>
            <w:tcBorders>
              <w:bottom w:val="nil"/>
              <w:right w:val="nil"/>
            </w:tcBorders>
          </w:tcPr>
          <w:p w:rsidR="005B7391" w:rsidRPr="00646BF3" w:rsidRDefault="005B73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5812" w:type="dxa"/>
            <w:vMerge w:val="restart"/>
            <w:tcBorders>
              <w:left w:val="nil"/>
            </w:tcBorders>
          </w:tcPr>
          <w:p w:rsidR="005B7391" w:rsidRPr="00646BF3" w:rsidRDefault="005B73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Эндокринная система. Положение, строение, функциональное значение желез внутренней секреции</w:t>
            </w:r>
          </w:p>
          <w:p w:rsidR="005B7391" w:rsidRPr="00646BF3" w:rsidRDefault="005B7391" w:rsidP="00646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20</w:t>
            </w:r>
          </w:p>
          <w:p w:rsidR="005B7391" w:rsidRDefault="005B7391" w:rsidP="00646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желез внутренней секреции, их гормонов. Характеристика гипофиза, эпифиза, щитовидной железы, паращитовидных желез</w:t>
            </w:r>
          </w:p>
          <w:p w:rsidR="005B7391" w:rsidRPr="00646BF3" w:rsidRDefault="005B73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21</w:t>
            </w:r>
          </w:p>
          <w:p w:rsidR="005B7391" w:rsidRPr="00646BF3" w:rsidRDefault="005B73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Характеристика вилочковой железы, надпочечников, эндокринной части поджелудочной и половых желез</w:t>
            </w:r>
          </w:p>
        </w:tc>
        <w:tc>
          <w:tcPr>
            <w:tcW w:w="954" w:type="dxa"/>
            <w:tcBorders>
              <w:bottom w:val="nil"/>
            </w:tcBorders>
          </w:tcPr>
          <w:p w:rsidR="005B7391" w:rsidRPr="00646BF3" w:rsidRDefault="005B73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22" w:type="dxa"/>
            <w:tcBorders>
              <w:bottom w:val="nil"/>
            </w:tcBorders>
          </w:tcPr>
          <w:p w:rsidR="005B7391" w:rsidRPr="00646BF3" w:rsidRDefault="005B7391" w:rsidP="0064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7391" w:rsidRPr="00646BF3" w:rsidTr="001E5C9A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5B7391" w:rsidRPr="00646BF3" w:rsidRDefault="005B73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vMerge/>
            <w:tcBorders>
              <w:left w:val="nil"/>
            </w:tcBorders>
          </w:tcPr>
          <w:p w:rsidR="005B7391" w:rsidRPr="00646BF3" w:rsidRDefault="005B73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bottom w:val="nil"/>
            </w:tcBorders>
          </w:tcPr>
          <w:p w:rsidR="005B7391" w:rsidRPr="00646BF3" w:rsidRDefault="005B73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5B7391" w:rsidRDefault="005B73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7391" w:rsidRDefault="005B73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7391" w:rsidRPr="00646BF3" w:rsidRDefault="005B73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B7391" w:rsidRPr="00646BF3" w:rsidTr="001E5C9A">
        <w:tc>
          <w:tcPr>
            <w:tcW w:w="880" w:type="dxa"/>
            <w:tcBorders>
              <w:top w:val="nil"/>
              <w:bottom w:val="single" w:sz="4" w:space="0" w:color="auto"/>
              <w:right w:val="nil"/>
            </w:tcBorders>
          </w:tcPr>
          <w:p w:rsidR="005B7391" w:rsidRPr="00646BF3" w:rsidRDefault="005B73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</w:tcPr>
          <w:p w:rsidR="005B7391" w:rsidRPr="00646BF3" w:rsidRDefault="005B73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bottom w:val="single" w:sz="4" w:space="0" w:color="auto"/>
            </w:tcBorders>
          </w:tcPr>
          <w:p w:rsidR="005B7391" w:rsidRPr="00646BF3" w:rsidRDefault="005B73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single" w:sz="4" w:space="0" w:color="auto"/>
            </w:tcBorders>
          </w:tcPr>
          <w:p w:rsidR="005B7391" w:rsidRDefault="005B73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7391" w:rsidRDefault="005B73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7391" w:rsidRDefault="005B73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7391" w:rsidRPr="00646BF3" w:rsidRDefault="005B73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A5621" w:rsidRPr="00646BF3" w:rsidTr="001E5C9A">
        <w:trPr>
          <w:trHeight w:val="3220"/>
        </w:trPr>
        <w:tc>
          <w:tcPr>
            <w:tcW w:w="880" w:type="dxa"/>
            <w:tcBorders>
              <w:right w:val="nil"/>
            </w:tcBorders>
          </w:tcPr>
          <w:p w:rsidR="001A5621" w:rsidRPr="00646BF3" w:rsidRDefault="001A562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2.8.</w:t>
            </w:r>
          </w:p>
        </w:tc>
        <w:tc>
          <w:tcPr>
            <w:tcW w:w="5812" w:type="dxa"/>
            <w:tcBorders>
              <w:left w:val="nil"/>
            </w:tcBorders>
          </w:tcPr>
          <w:p w:rsidR="001A5621" w:rsidRPr="00646BF3" w:rsidRDefault="001A562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Внутренняя среда организма. Кровь и лимфа</w:t>
            </w:r>
          </w:p>
          <w:p w:rsidR="001A5621" w:rsidRPr="00646BF3" w:rsidRDefault="001A562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22</w:t>
            </w:r>
          </w:p>
          <w:p w:rsidR="001A5621" w:rsidRPr="00646BF3" w:rsidRDefault="001A562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внутренней среды организма. Характеристика основных показателей гомеостаза, плазмы и форменных элементов крови</w:t>
            </w:r>
          </w:p>
          <w:p w:rsidR="001A5621" w:rsidRPr="00646BF3" w:rsidRDefault="001A562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23</w:t>
            </w:r>
          </w:p>
          <w:p w:rsidR="001A5621" w:rsidRPr="00646BF3" w:rsidRDefault="001A562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механизмов свертывания крови. Характеристика групп крови и резус-фактора. Изучение принципов переливания крови</w:t>
            </w:r>
          </w:p>
        </w:tc>
        <w:tc>
          <w:tcPr>
            <w:tcW w:w="954" w:type="dxa"/>
          </w:tcPr>
          <w:p w:rsidR="001A5621" w:rsidRPr="00646BF3" w:rsidRDefault="001A562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22" w:type="dxa"/>
          </w:tcPr>
          <w:p w:rsidR="001A5621" w:rsidRDefault="001A562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5621" w:rsidRPr="00646BF3" w:rsidRDefault="001A562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1A5621" w:rsidRDefault="001A562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5621" w:rsidRDefault="001A562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5621" w:rsidRDefault="001A562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5621" w:rsidRDefault="001A562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5621" w:rsidRPr="00646BF3" w:rsidRDefault="001A562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3D0" w:rsidRPr="00646BF3" w:rsidTr="001E5C9A">
        <w:tc>
          <w:tcPr>
            <w:tcW w:w="880" w:type="dxa"/>
            <w:tcBorders>
              <w:bottom w:val="nil"/>
              <w:right w:val="nil"/>
            </w:tcBorders>
          </w:tcPr>
          <w:p w:rsidR="005A33D0" w:rsidRPr="00646BF3" w:rsidRDefault="00AB51CA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2.9.</w:t>
            </w:r>
          </w:p>
        </w:tc>
        <w:tc>
          <w:tcPr>
            <w:tcW w:w="5812" w:type="dxa"/>
            <w:tcBorders>
              <w:left w:val="nil"/>
              <w:bottom w:val="nil"/>
            </w:tcBorders>
          </w:tcPr>
          <w:p w:rsidR="005A33D0" w:rsidRPr="00646BF3" w:rsidRDefault="00AB51CA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</w:rPr>
              <w:t>Сердечно-сосудистая система. Положение, строение, функции сердца, артериальной, венозной и лимфатической систем</w:t>
            </w:r>
          </w:p>
        </w:tc>
        <w:tc>
          <w:tcPr>
            <w:tcW w:w="954" w:type="dxa"/>
            <w:tcBorders>
              <w:bottom w:val="nil"/>
            </w:tcBorders>
          </w:tcPr>
          <w:p w:rsidR="005A33D0" w:rsidRPr="00646BF3" w:rsidRDefault="002576B7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022" w:type="dxa"/>
            <w:tcBorders>
              <w:bottom w:val="nil"/>
            </w:tcBorders>
          </w:tcPr>
          <w:p w:rsidR="005A33D0" w:rsidRPr="00646BF3" w:rsidRDefault="005A33D0" w:rsidP="0064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3D0" w:rsidRPr="00646BF3" w:rsidTr="001E5C9A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5A33D0" w:rsidRPr="00646BF3" w:rsidRDefault="005A33D0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:rsidR="00AB51CA" w:rsidRPr="00646BF3" w:rsidRDefault="00AB51CA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24</w:t>
            </w:r>
          </w:p>
          <w:p w:rsidR="005A33D0" w:rsidRPr="00646BF3" w:rsidRDefault="00AB51CA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анатомических и физиологических особенностей сердца</w:t>
            </w:r>
          </w:p>
        </w:tc>
        <w:tc>
          <w:tcPr>
            <w:tcW w:w="954" w:type="dxa"/>
            <w:tcBorders>
              <w:top w:val="nil"/>
              <w:bottom w:val="nil"/>
            </w:tcBorders>
          </w:tcPr>
          <w:p w:rsidR="005A33D0" w:rsidRPr="00646BF3" w:rsidRDefault="005A33D0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5A33D0" w:rsidRPr="00646BF3" w:rsidRDefault="002576B7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3D0" w:rsidRPr="00646BF3" w:rsidTr="001E5C9A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5A33D0" w:rsidRPr="00646BF3" w:rsidRDefault="005A33D0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:rsidR="00D04E19" w:rsidRPr="00646BF3" w:rsidRDefault="00D04E19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25</w:t>
            </w:r>
          </w:p>
          <w:p w:rsidR="005A33D0" w:rsidRPr="00646BF3" w:rsidRDefault="00D04E19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особенностей строения сосудов, гемодинамика</w:t>
            </w:r>
          </w:p>
        </w:tc>
        <w:tc>
          <w:tcPr>
            <w:tcW w:w="954" w:type="dxa"/>
            <w:tcBorders>
              <w:top w:val="nil"/>
              <w:bottom w:val="nil"/>
            </w:tcBorders>
          </w:tcPr>
          <w:p w:rsidR="005A33D0" w:rsidRPr="00646BF3" w:rsidRDefault="005A33D0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5A33D0" w:rsidRPr="00646BF3" w:rsidRDefault="002576B7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B51CA" w:rsidRPr="00646BF3" w:rsidTr="001E5C9A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AB51CA" w:rsidRPr="00646BF3" w:rsidRDefault="00AB51CA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:rsidR="00D04E19" w:rsidRPr="00646BF3" w:rsidRDefault="00D04E19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26</w:t>
            </w:r>
          </w:p>
          <w:p w:rsidR="00AB51CA" w:rsidRPr="00646BF3" w:rsidRDefault="002576B7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артериальной системы.</w:t>
            </w:r>
            <w:r w:rsidR="00D04E19"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Определение мест прижатия артерий для остановки кровотечения и определения пульса</w:t>
            </w:r>
          </w:p>
        </w:tc>
        <w:tc>
          <w:tcPr>
            <w:tcW w:w="954" w:type="dxa"/>
            <w:tcBorders>
              <w:top w:val="nil"/>
              <w:bottom w:val="nil"/>
            </w:tcBorders>
          </w:tcPr>
          <w:p w:rsidR="00AB51CA" w:rsidRPr="00646BF3" w:rsidRDefault="00AB51CA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bottom w:val="nil"/>
            </w:tcBorders>
          </w:tcPr>
          <w:p w:rsidR="00AB51CA" w:rsidRPr="00646BF3" w:rsidRDefault="002576B7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B51CA" w:rsidRPr="00646BF3" w:rsidTr="001E5C9A">
        <w:tc>
          <w:tcPr>
            <w:tcW w:w="880" w:type="dxa"/>
            <w:tcBorders>
              <w:top w:val="nil"/>
              <w:right w:val="nil"/>
            </w:tcBorders>
          </w:tcPr>
          <w:p w:rsidR="00AB51CA" w:rsidRPr="00646BF3" w:rsidRDefault="00AB51CA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</w:tcBorders>
          </w:tcPr>
          <w:p w:rsidR="00D04E19" w:rsidRPr="00646BF3" w:rsidRDefault="00D04E19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27</w:t>
            </w:r>
          </w:p>
          <w:p w:rsidR="00AB51CA" w:rsidRPr="00646BF3" w:rsidRDefault="00573539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Изучение венозной </w:t>
            </w:r>
            <w:r w:rsidR="002576B7"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="00D04E19"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лимфатической системы</w:t>
            </w:r>
            <w:r w:rsidR="002576B7"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D04E19"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органов иммунной системы</w:t>
            </w:r>
          </w:p>
        </w:tc>
        <w:tc>
          <w:tcPr>
            <w:tcW w:w="954" w:type="dxa"/>
            <w:tcBorders>
              <w:top w:val="nil"/>
            </w:tcBorders>
          </w:tcPr>
          <w:p w:rsidR="00AB51CA" w:rsidRPr="00646BF3" w:rsidRDefault="00AB51CA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tcBorders>
              <w:top w:val="nil"/>
            </w:tcBorders>
          </w:tcPr>
          <w:p w:rsidR="00AB51CA" w:rsidRPr="00646BF3" w:rsidRDefault="002576B7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04E19" w:rsidRPr="00646BF3" w:rsidTr="001E5C9A">
        <w:tc>
          <w:tcPr>
            <w:tcW w:w="880" w:type="dxa"/>
            <w:tcBorders>
              <w:bottom w:val="single" w:sz="4" w:space="0" w:color="auto"/>
              <w:right w:val="nil"/>
            </w:tcBorders>
          </w:tcPr>
          <w:p w:rsidR="00D04E19" w:rsidRPr="00646BF3" w:rsidRDefault="00D04E19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E19" w:rsidRPr="00646BF3" w:rsidRDefault="00D04E19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Обязательная контрольная работа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19" w:rsidRPr="00646BF3" w:rsidRDefault="00D04E19" w:rsidP="00646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:rsidR="00D04E19" w:rsidRPr="00646BF3" w:rsidRDefault="00D04E19" w:rsidP="0064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6091" w:rsidRPr="00646BF3" w:rsidTr="00411F02">
        <w:tc>
          <w:tcPr>
            <w:tcW w:w="880" w:type="dxa"/>
            <w:tcBorders>
              <w:bottom w:val="nil"/>
              <w:right w:val="nil"/>
            </w:tcBorders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2.10.</w:t>
            </w:r>
          </w:p>
        </w:tc>
        <w:tc>
          <w:tcPr>
            <w:tcW w:w="5812" w:type="dxa"/>
            <w:vMerge w:val="restart"/>
            <w:tcBorders>
              <w:left w:val="nil"/>
            </w:tcBorders>
          </w:tcPr>
          <w:p w:rsidR="00066091" w:rsidRPr="00646BF3" w:rsidRDefault="000660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Нервная система. Строение, функции</w:t>
            </w:r>
          </w:p>
          <w:p w:rsidR="00066091" w:rsidRPr="00646BF3" w:rsidRDefault="000660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28</w:t>
            </w:r>
          </w:p>
          <w:p w:rsidR="00066091" w:rsidRPr="00646BF3" w:rsidRDefault="000660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строения и функций спинного</w:t>
            </w: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мозга. Характеристика рефлексов, рефлекторной дуги</w:t>
            </w:r>
          </w:p>
          <w:p w:rsidR="00066091" w:rsidRPr="00646BF3" w:rsidRDefault="000660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29</w:t>
            </w:r>
          </w:p>
          <w:p w:rsidR="00066091" w:rsidRDefault="000660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стволовой части головного мозга</w:t>
            </w:r>
          </w:p>
          <w:p w:rsidR="00066091" w:rsidRDefault="000660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30</w:t>
            </w:r>
          </w:p>
          <w:p w:rsidR="00066091" w:rsidRDefault="000660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конечного мозга. Характеристика черепно-мозговых нервов, область их иннервации</w:t>
            </w:r>
          </w:p>
          <w:p w:rsidR="00BF7EA1" w:rsidRDefault="00BF7EA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BF7EA1" w:rsidRDefault="00BF7EA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066091" w:rsidRPr="00646BF3" w:rsidRDefault="000660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Практическое занятие № 31</w:t>
            </w:r>
          </w:p>
          <w:p w:rsidR="00066091" w:rsidRPr="00646BF3" w:rsidRDefault="000660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периферической нервной системы. Характеристика спинномозговых нервов, их сплетений, область иннервации</w:t>
            </w:r>
          </w:p>
          <w:p w:rsidR="00066091" w:rsidRPr="00646BF3" w:rsidRDefault="000660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32</w:t>
            </w:r>
          </w:p>
          <w:p w:rsidR="00066091" w:rsidRPr="00646BF3" w:rsidRDefault="000660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вегетативной нервной системы. Характеристика симпатического и парасимпатического отделов, их влияние на организм</w:t>
            </w:r>
          </w:p>
        </w:tc>
        <w:tc>
          <w:tcPr>
            <w:tcW w:w="954" w:type="dxa"/>
            <w:vMerge w:val="restart"/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2022" w:type="dxa"/>
            <w:vMerge w:val="restart"/>
          </w:tcPr>
          <w:p w:rsidR="00066091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66091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6091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6091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66091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66091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6091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6091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546" w:rsidRDefault="00007546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7EA1" w:rsidRDefault="00BF7EA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  <w:p w:rsidR="00066091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6091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6091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66091" w:rsidRPr="00646BF3" w:rsidTr="00411F02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vMerge/>
            <w:tcBorders>
              <w:left w:val="nil"/>
            </w:tcBorders>
          </w:tcPr>
          <w:p w:rsidR="00066091" w:rsidRPr="00646BF3" w:rsidRDefault="000660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vMerge/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vMerge/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6091" w:rsidRPr="00646BF3" w:rsidTr="00411F02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vMerge/>
            <w:tcBorders>
              <w:left w:val="nil"/>
            </w:tcBorders>
          </w:tcPr>
          <w:p w:rsidR="00066091" w:rsidRPr="00646BF3" w:rsidRDefault="000660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vMerge/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vMerge/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6091" w:rsidRPr="00646BF3" w:rsidTr="00411F02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vMerge/>
            <w:tcBorders>
              <w:left w:val="nil"/>
            </w:tcBorders>
          </w:tcPr>
          <w:p w:rsidR="00066091" w:rsidRPr="00646BF3" w:rsidRDefault="000660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vMerge/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vMerge/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6091" w:rsidRPr="00646BF3" w:rsidTr="00411F02">
        <w:tc>
          <w:tcPr>
            <w:tcW w:w="880" w:type="dxa"/>
            <w:tcBorders>
              <w:top w:val="nil"/>
              <w:bottom w:val="nil"/>
              <w:right w:val="nil"/>
            </w:tcBorders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vMerge/>
            <w:tcBorders>
              <w:left w:val="nil"/>
            </w:tcBorders>
          </w:tcPr>
          <w:p w:rsidR="00066091" w:rsidRPr="00646BF3" w:rsidRDefault="000660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vMerge/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vMerge/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6091" w:rsidRPr="00646BF3" w:rsidTr="00411F02">
        <w:tc>
          <w:tcPr>
            <w:tcW w:w="880" w:type="dxa"/>
            <w:tcBorders>
              <w:top w:val="nil"/>
              <w:right w:val="nil"/>
            </w:tcBorders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vMerge/>
            <w:tcBorders>
              <w:left w:val="nil"/>
            </w:tcBorders>
          </w:tcPr>
          <w:p w:rsidR="00066091" w:rsidRPr="00646BF3" w:rsidRDefault="00066091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vMerge/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2" w:type="dxa"/>
            <w:vMerge/>
          </w:tcPr>
          <w:p w:rsidR="00066091" w:rsidRPr="00646BF3" w:rsidRDefault="00066091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7AF5" w:rsidRPr="00646BF3" w:rsidTr="00BE2291">
        <w:trPr>
          <w:trHeight w:val="2576"/>
        </w:trPr>
        <w:tc>
          <w:tcPr>
            <w:tcW w:w="880" w:type="dxa"/>
            <w:tcBorders>
              <w:right w:val="nil"/>
            </w:tcBorders>
          </w:tcPr>
          <w:p w:rsidR="00D47AF5" w:rsidRPr="00646BF3" w:rsidRDefault="00D47A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2.11.</w:t>
            </w:r>
          </w:p>
        </w:tc>
        <w:tc>
          <w:tcPr>
            <w:tcW w:w="5812" w:type="dxa"/>
            <w:tcBorders>
              <w:left w:val="nil"/>
            </w:tcBorders>
          </w:tcPr>
          <w:p w:rsidR="00D47AF5" w:rsidRPr="00646BF3" w:rsidRDefault="00D47AF5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Анализаторы. Кожа и ее производные</w:t>
            </w:r>
          </w:p>
          <w:p w:rsidR="00D47AF5" w:rsidRPr="00646BF3" w:rsidRDefault="00D47AF5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33</w:t>
            </w:r>
          </w:p>
          <w:p w:rsidR="00D47AF5" w:rsidRPr="00646BF3" w:rsidRDefault="00D47AF5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строения и функций зрительного, вкусового и обонятельного анализаторов</w:t>
            </w:r>
          </w:p>
          <w:p w:rsidR="00D47AF5" w:rsidRPr="00646BF3" w:rsidRDefault="00D47AF5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34</w:t>
            </w:r>
          </w:p>
          <w:p w:rsidR="00D47AF5" w:rsidRPr="00646BF3" w:rsidRDefault="00D47AF5" w:rsidP="00646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строения и функций слухового и вестибулярного анализаторов. Характеристика строения кожи и ее производных</w:t>
            </w:r>
          </w:p>
        </w:tc>
        <w:tc>
          <w:tcPr>
            <w:tcW w:w="954" w:type="dxa"/>
          </w:tcPr>
          <w:p w:rsidR="00D47AF5" w:rsidRPr="00646BF3" w:rsidRDefault="00D47A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22" w:type="dxa"/>
          </w:tcPr>
          <w:p w:rsidR="00D47AF5" w:rsidRDefault="00D47A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7AF5" w:rsidRPr="00646BF3" w:rsidRDefault="00D47A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D47AF5" w:rsidRDefault="00D47A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7AF5" w:rsidRDefault="00D47A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7AF5" w:rsidRPr="00646BF3" w:rsidRDefault="00D47AF5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646BF3" w:rsidTr="001E5C9A">
        <w:tc>
          <w:tcPr>
            <w:tcW w:w="6692" w:type="dxa"/>
            <w:gridSpan w:val="2"/>
            <w:vAlign w:val="center"/>
          </w:tcPr>
          <w:p w:rsidR="00115B25" w:rsidRPr="00646BF3" w:rsidRDefault="00115B25" w:rsidP="00646BF3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54" w:type="dxa"/>
          </w:tcPr>
          <w:p w:rsidR="00115B25" w:rsidRPr="00646BF3" w:rsidRDefault="002576B7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2022" w:type="dxa"/>
          </w:tcPr>
          <w:p w:rsidR="00115B25" w:rsidRPr="00646BF3" w:rsidRDefault="002576B7" w:rsidP="0064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68</w:t>
            </w:r>
          </w:p>
        </w:tc>
      </w:tr>
    </w:tbl>
    <w:p w:rsidR="00FB65D8" w:rsidRPr="00646BF3" w:rsidRDefault="00FB65D8" w:rsidP="00646BF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5D2F" w:rsidRPr="00646BF3" w:rsidRDefault="00115B25" w:rsidP="00B47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F3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 «</w:t>
      </w:r>
      <w:r w:rsidR="00911933" w:rsidRPr="00646BF3">
        <w:rPr>
          <w:rFonts w:ascii="Times New Roman" w:hAnsi="Times New Roman" w:cs="Times New Roman"/>
          <w:sz w:val="28"/>
          <w:szCs w:val="28"/>
        </w:rPr>
        <w:t>Анатомия и физиология</w:t>
      </w:r>
      <w:r w:rsidRPr="00646BF3">
        <w:rPr>
          <w:rFonts w:ascii="Times New Roman" w:hAnsi="Times New Roman" w:cs="Times New Roman"/>
          <w:sz w:val="28"/>
          <w:szCs w:val="28"/>
        </w:rPr>
        <w:t>» учащиеся должны</w:t>
      </w:r>
      <w:r w:rsidR="00045D2F" w:rsidRPr="00646BF3">
        <w:rPr>
          <w:rFonts w:ascii="Times New Roman" w:hAnsi="Times New Roman" w:cs="Times New Roman"/>
          <w:sz w:val="28"/>
          <w:szCs w:val="28"/>
        </w:rPr>
        <w:t>:</w:t>
      </w:r>
      <w:r w:rsidRPr="00646B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5B25" w:rsidRPr="00646BF3" w:rsidRDefault="00115B25" w:rsidP="00B47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6BF3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646BF3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8F1867" w:rsidRPr="00646BF3" w:rsidRDefault="008F1867" w:rsidP="00B470C9">
      <w:pPr>
        <w:pStyle w:val="Default"/>
        <w:ind w:firstLine="709"/>
        <w:jc w:val="both"/>
        <w:rPr>
          <w:sz w:val="28"/>
          <w:szCs w:val="28"/>
        </w:rPr>
      </w:pPr>
      <w:r w:rsidRPr="00646BF3">
        <w:rPr>
          <w:sz w:val="28"/>
          <w:szCs w:val="28"/>
        </w:rPr>
        <w:t xml:space="preserve">основные методы исследования в анатомии и физиологии, их цели и задачи; </w:t>
      </w:r>
    </w:p>
    <w:p w:rsidR="008F1867" w:rsidRPr="00646BF3" w:rsidRDefault="008F1867" w:rsidP="00B470C9">
      <w:pPr>
        <w:pStyle w:val="Default"/>
        <w:ind w:firstLine="709"/>
        <w:jc w:val="both"/>
        <w:rPr>
          <w:sz w:val="28"/>
          <w:szCs w:val="28"/>
        </w:rPr>
      </w:pPr>
      <w:r w:rsidRPr="00646BF3">
        <w:rPr>
          <w:sz w:val="28"/>
          <w:szCs w:val="28"/>
        </w:rPr>
        <w:t xml:space="preserve">топографию органов и систем организма человека; </w:t>
      </w:r>
    </w:p>
    <w:p w:rsidR="008F1867" w:rsidRPr="00646BF3" w:rsidRDefault="008F1867" w:rsidP="00B470C9">
      <w:pPr>
        <w:pStyle w:val="Default"/>
        <w:ind w:firstLine="709"/>
        <w:jc w:val="both"/>
        <w:rPr>
          <w:sz w:val="28"/>
          <w:szCs w:val="28"/>
        </w:rPr>
      </w:pPr>
      <w:r w:rsidRPr="00646BF3">
        <w:rPr>
          <w:sz w:val="28"/>
          <w:szCs w:val="28"/>
        </w:rPr>
        <w:t xml:space="preserve">основы регуляции физиологических функций организма человека; </w:t>
      </w:r>
    </w:p>
    <w:p w:rsidR="008F1867" w:rsidRPr="00646BF3" w:rsidRDefault="008F1867" w:rsidP="00B47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F3">
        <w:rPr>
          <w:rFonts w:ascii="Times New Roman" w:hAnsi="Times New Roman" w:cs="Times New Roman"/>
          <w:sz w:val="28"/>
          <w:szCs w:val="28"/>
        </w:rPr>
        <w:t xml:space="preserve">механизмы адаптации организма человека к меняющимся условиям среды обитания человека; </w:t>
      </w:r>
    </w:p>
    <w:p w:rsidR="008F1867" w:rsidRPr="00646BF3" w:rsidRDefault="008F1867" w:rsidP="00B470C9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646BF3">
        <w:rPr>
          <w:sz w:val="28"/>
          <w:szCs w:val="28"/>
        </w:rPr>
        <w:t>основные</w:t>
      </w:r>
      <w:proofErr w:type="gramEnd"/>
      <w:r w:rsidRPr="00646BF3">
        <w:rPr>
          <w:sz w:val="28"/>
          <w:szCs w:val="28"/>
        </w:rPr>
        <w:t xml:space="preserve"> закономерности развития и жизнедеятельности организма; </w:t>
      </w:r>
    </w:p>
    <w:p w:rsidR="008F1867" w:rsidRPr="00646BF3" w:rsidRDefault="008F1867" w:rsidP="00B470C9">
      <w:pPr>
        <w:pStyle w:val="Default"/>
        <w:ind w:firstLine="709"/>
        <w:jc w:val="both"/>
        <w:rPr>
          <w:sz w:val="28"/>
          <w:szCs w:val="28"/>
        </w:rPr>
      </w:pPr>
      <w:r w:rsidRPr="00646BF3">
        <w:rPr>
          <w:sz w:val="28"/>
          <w:szCs w:val="28"/>
        </w:rPr>
        <w:t xml:space="preserve">морфологию клеток, строение органов и систем организма во взаимосвязи с их функцией; </w:t>
      </w:r>
    </w:p>
    <w:p w:rsidR="008F1867" w:rsidRPr="00646BF3" w:rsidRDefault="008F1867" w:rsidP="00B470C9">
      <w:pPr>
        <w:pStyle w:val="Default"/>
        <w:ind w:firstLine="709"/>
        <w:jc w:val="both"/>
        <w:rPr>
          <w:sz w:val="28"/>
          <w:szCs w:val="28"/>
        </w:rPr>
      </w:pPr>
      <w:r w:rsidRPr="00646BF3">
        <w:rPr>
          <w:sz w:val="28"/>
          <w:szCs w:val="28"/>
        </w:rPr>
        <w:t xml:space="preserve">анатомо-физиологические особенности человека в разные возрастные периоды; </w:t>
      </w:r>
    </w:p>
    <w:p w:rsidR="00115B25" w:rsidRPr="00646BF3" w:rsidRDefault="00115B25" w:rsidP="00B47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F3">
        <w:rPr>
          <w:rFonts w:ascii="Times New Roman" w:hAnsi="Times New Roman" w:cs="Times New Roman"/>
          <w:b/>
          <w:bCs/>
          <w:sz w:val="28"/>
          <w:szCs w:val="28"/>
        </w:rPr>
        <w:t>уметь:</w:t>
      </w:r>
      <w:r w:rsidRPr="00646B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867" w:rsidRPr="00646BF3" w:rsidRDefault="008F1867" w:rsidP="00B470C9">
      <w:pPr>
        <w:pStyle w:val="Default"/>
        <w:ind w:firstLine="709"/>
        <w:jc w:val="both"/>
        <w:rPr>
          <w:sz w:val="28"/>
          <w:szCs w:val="28"/>
        </w:rPr>
      </w:pPr>
      <w:r w:rsidRPr="00646BF3">
        <w:rPr>
          <w:sz w:val="28"/>
          <w:szCs w:val="28"/>
        </w:rPr>
        <w:t xml:space="preserve">определять и оценивать основные показатели функционального состояния человека; </w:t>
      </w:r>
    </w:p>
    <w:p w:rsidR="008F1867" w:rsidRPr="00646BF3" w:rsidRDefault="008F1867" w:rsidP="00B470C9">
      <w:pPr>
        <w:pStyle w:val="Default"/>
        <w:ind w:firstLine="709"/>
        <w:jc w:val="both"/>
        <w:rPr>
          <w:sz w:val="28"/>
          <w:szCs w:val="28"/>
        </w:rPr>
      </w:pPr>
      <w:r w:rsidRPr="00646BF3">
        <w:rPr>
          <w:sz w:val="28"/>
          <w:szCs w:val="28"/>
        </w:rPr>
        <w:t xml:space="preserve">определять положение отдельных органов, костных выступов на теле человека; </w:t>
      </w:r>
    </w:p>
    <w:p w:rsidR="006330DD" w:rsidRDefault="008F1867" w:rsidP="00B47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6BF3">
        <w:rPr>
          <w:rFonts w:ascii="Times New Roman" w:hAnsi="Times New Roman" w:cs="Times New Roman"/>
          <w:sz w:val="28"/>
          <w:szCs w:val="28"/>
        </w:rPr>
        <w:t>проецировать</w:t>
      </w:r>
      <w:proofErr w:type="gramEnd"/>
      <w:r w:rsidRPr="00646BF3">
        <w:rPr>
          <w:rFonts w:ascii="Times New Roman" w:hAnsi="Times New Roman" w:cs="Times New Roman"/>
          <w:sz w:val="28"/>
          <w:szCs w:val="28"/>
        </w:rPr>
        <w:t xml:space="preserve"> на поверхность тела крупные сосуды, находить точки пульсации сосудов.</w:t>
      </w:r>
    </w:p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796"/>
      </w:tblGrid>
      <w:tr w:rsidR="006F0E55" w:rsidRPr="00646BF3" w:rsidTr="000B5082">
        <w:trPr>
          <w:trHeight w:val="660"/>
        </w:trPr>
        <w:tc>
          <w:tcPr>
            <w:tcW w:w="1985" w:type="dxa"/>
          </w:tcPr>
          <w:p w:rsidR="006F0E55" w:rsidRPr="00646BF3" w:rsidRDefault="00A47C62" w:rsidP="00D55430">
            <w:pPr>
              <w:spacing w:after="120"/>
              <w:ind w:left="-108"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Разработчик</w:t>
            </w:r>
            <w:r w:rsidR="006F0E55" w:rsidRPr="00646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796" w:type="dxa"/>
          </w:tcPr>
          <w:p w:rsidR="006F0E55" w:rsidRDefault="006F0E55" w:rsidP="00F808FD">
            <w:pPr>
              <w:widowControl w:val="0"/>
              <w:autoSpaceDE w:val="0"/>
              <w:autoSpaceDN w:val="0"/>
              <w:ind w:left="-24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909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Цябук</w:t>
            </w:r>
            <w:proofErr w:type="spellEnd"/>
            <w:r w:rsidR="00A114C1" w:rsidRPr="00D909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909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Д.А., преподаватель учреждения образования «Брестский государственный медицинский колледж»</w:t>
            </w:r>
          </w:p>
          <w:p w:rsidR="00D909ED" w:rsidRPr="00D909ED" w:rsidRDefault="00D909ED" w:rsidP="00F808FD">
            <w:pPr>
              <w:widowControl w:val="0"/>
              <w:autoSpaceDE w:val="0"/>
              <w:autoSpaceDN w:val="0"/>
              <w:ind w:left="-24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9B3" w:rsidRPr="00D909ED" w:rsidRDefault="00DA59B3" w:rsidP="00F808FD">
            <w:pPr>
              <w:widowControl w:val="0"/>
              <w:autoSpaceDE w:val="0"/>
              <w:autoSpaceDN w:val="0"/>
              <w:ind w:left="-24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0E55" w:rsidRPr="00646BF3" w:rsidTr="000B5082">
        <w:trPr>
          <w:trHeight w:val="531"/>
        </w:trPr>
        <w:tc>
          <w:tcPr>
            <w:tcW w:w="9781" w:type="dxa"/>
            <w:gridSpan w:val="2"/>
          </w:tcPr>
          <w:p w:rsidR="006F0E55" w:rsidRPr="00646BF3" w:rsidRDefault="006F0E55" w:rsidP="00D55430">
            <w:pPr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Pr="00646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Pr="00646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646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6F0E55" w:rsidRPr="00646BF3" w:rsidRDefault="006F0E55" w:rsidP="00FE507B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F0E55" w:rsidRPr="00646BF3" w:rsidRDefault="006F0E55" w:rsidP="00342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0E55" w:rsidRPr="00646BF3" w:rsidSect="00646BF3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759" w:rsidRDefault="00353759" w:rsidP="00A90C27">
      <w:pPr>
        <w:spacing w:after="0" w:line="240" w:lineRule="auto"/>
      </w:pPr>
      <w:r>
        <w:separator/>
      </w:r>
    </w:p>
  </w:endnote>
  <w:endnote w:type="continuationSeparator" w:id="0">
    <w:p w:rsidR="00353759" w:rsidRDefault="00353759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759" w:rsidRDefault="00353759" w:rsidP="00A90C27">
      <w:pPr>
        <w:spacing w:after="0" w:line="240" w:lineRule="auto"/>
      </w:pPr>
      <w:r>
        <w:separator/>
      </w:r>
    </w:p>
  </w:footnote>
  <w:footnote w:type="continuationSeparator" w:id="0">
    <w:p w:rsidR="00353759" w:rsidRDefault="00353759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368535"/>
      <w:docPartObj>
        <w:docPartGallery w:val="Page Numbers (Top of Page)"/>
        <w:docPartUnique/>
      </w:docPartObj>
    </w:sdtPr>
    <w:sdtEndPr/>
    <w:sdtContent>
      <w:p w:rsidR="00A90C27" w:rsidRDefault="00A90C27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E060B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AA3"/>
    <w:rsid w:val="000023E7"/>
    <w:rsid w:val="00003D9F"/>
    <w:rsid w:val="00004898"/>
    <w:rsid w:val="00004C7D"/>
    <w:rsid w:val="000058A2"/>
    <w:rsid w:val="00006A0B"/>
    <w:rsid w:val="00007546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2678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66091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082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F3E22"/>
    <w:rsid w:val="0010227F"/>
    <w:rsid w:val="001035E5"/>
    <w:rsid w:val="001056FB"/>
    <w:rsid w:val="00105FE4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1EFC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5621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E5C9A"/>
    <w:rsid w:val="001F0238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576B7"/>
    <w:rsid w:val="00260C09"/>
    <w:rsid w:val="00262E2E"/>
    <w:rsid w:val="0026332B"/>
    <w:rsid w:val="00263A33"/>
    <w:rsid w:val="00264BDC"/>
    <w:rsid w:val="00266054"/>
    <w:rsid w:val="00271414"/>
    <w:rsid w:val="00272909"/>
    <w:rsid w:val="00273DA5"/>
    <w:rsid w:val="00275265"/>
    <w:rsid w:val="0027532E"/>
    <w:rsid w:val="00275CC1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060B"/>
    <w:rsid w:val="002E290F"/>
    <w:rsid w:val="002E4293"/>
    <w:rsid w:val="002E4899"/>
    <w:rsid w:val="002E5B4D"/>
    <w:rsid w:val="002F003F"/>
    <w:rsid w:val="002F2BEA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178A2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2836"/>
    <w:rsid w:val="0034362F"/>
    <w:rsid w:val="00343707"/>
    <w:rsid w:val="00343BFA"/>
    <w:rsid w:val="00344A72"/>
    <w:rsid w:val="00345EC9"/>
    <w:rsid w:val="0034606D"/>
    <w:rsid w:val="003477F2"/>
    <w:rsid w:val="00352B7B"/>
    <w:rsid w:val="00353759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15F5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63F1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9BF"/>
    <w:rsid w:val="00411CED"/>
    <w:rsid w:val="00413353"/>
    <w:rsid w:val="00413CF7"/>
    <w:rsid w:val="00417516"/>
    <w:rsid w:val="00417C80"/>
    <w:rsid w:val="0042132D"/>
    <w:rsid w:val="00425651"/>
    <w:rsid w:val="00431046"/>
    <w:rsid w:val="00431E03"/>
    <w:rsid w:val="0043324A"/>
    <w:rsid w:val="004334C6"/>
    <w:rsid w:val="00433884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108C"/>
    <w:rsid w:val="00474D16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D6C18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260F"/>
    <w:rsid w:val="00564F7D"/>
    <w:rsid w:val="005663C9"/>
    <w:rsid w:val="005675CE"/>
    <w:rsid w:val="00573539"/>
    <w:rsid w:val="005740D0"/>
    <w:rsid w:val="00574E4F"/>
    <w:rsid w:val="00582758"/>
    <w:rsid w:val="00586306"/>
    <w:rsid w:val="00586F99"/>
    <w:rsid w:val="005910CF"/>
    <w:rsid w:val="0059175B"/>
    <w:rsid w:val="005969EE"/>
    <w:rsid w:val="005971D3"/>
    <w:rsid w:val="00597756"/>
    <w:rsid w:val="005A2260"/>
    <w:rsid w:val="005A250C"/>
    <w:rsid w:val="005A33D0"/>
    <w:rsid w:val="005A769C"/>
    <w:rsid w:val="005A7C4A"/>
    <w:rsid w:val="005B1A05"/>
    <w:rsid w:val="005B571A"/>
    <w:rsid w:val="005B7391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30DD"/>
    <w:rsid w:val="006363A1"/>
    <w:rsid w:val="00636A8B"/>
    <w:rsid w:val="0064204B"/>
    <w:rsid w:val="00642285"/>
    <w:rsid w:val="006461A0"/>
    <w:rsid w:val="00646BF3"/>
    <w:rsid w:val="006508AB"/>
    <w:rsid w:val="00651ECC"/>
    <w:rsid w:val="00652FC7"/>
    <w:rsid w:val="00656324"/>
    <w:rsid w:val="00665A16"/>
    <w:rsid w:val="00666A70"/>
    <w:rsid w:val="006724FF"/>
    <w:rsid w:val="00676906"/>
    <w:rsid w:val="00677287"/>
    <w:rsid w:val="0067758B"/>
    <w:rsid w:val="006818A4"/>
    <w:rsid w:val="006848A3"/>
    <w:rsid w:val="00685432"/>
    <w:rsid w:val="00687BDC"/>
    <w:rsid w:val="00687F54"/>
    <w:rsid w:val="00692222"/>
    <w:rsid w:val="006944CD"/>
    <w:rsid w:val="0069456F"/>
    <w:rsid w:val="006953A3"/>
    <w:rsid w:val="00695921"/>
    <w:rsid w:val="00697CD6"/>
    <w:rsid w:val="00697EF6"/>
    <w:rsid w:val="006A0873"/>
    <w:rsid w:val="006A1629"/>
    <w:rsid w:val="006A1BB5"/>
    <w:rsid w:val="006A20C7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0BD1"/>
    <w:rsid w:val="006D163E"/>
    <w:rsid w:val="006D7C98"/>
    <w:rsid w:val="006E1DAA"/>
    <w:rsid w:val="006E1E45"/>
    <w:rsid w:val="006E7586"/>
    <w:rsid w:val="006F0E55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4C1A"/>
    <w:rsid w:val="00796E34"/>
    <w:rsid w:val="007A677E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27F1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1439"/>
    <w:rsid w:val="008D2BC1"/>
    <w:rsid w:val="008E18C8"/>
    <w:rsid w:val="008E338F"/>
    <w:rsid w:val="008E5B0F"/>
    <w:rsid w:val="008F03B7"/>
    <w:rsid w:val="008F1867"/>
    <w:rsid w:val="008F2CC7"/>
    <w:rsid w:val="008F6907"/>
    <w:rsid w:val="008F6C68"/>
    <w:rsid w:val="00901E5A"/>
    <w:rsid w:val="009037FD"/>
    <w:rsid w:val="00910AA3"/>
    <w:rsid w:val="00911933"/>
    <w:rsid w:val="009145BB"/>
    <w:rsid w:val="00914834"/>
    <w:rsid w:val="00914BEB"/>
    <w:rsid w:val="009156A9"/>
    <w:rsid w:val="00916C19"/>
    <w:rsid w:val="00920617"/>
    <w:rsid w:val="00920F35"/>
    <w:rsid w:val="00922D4C"/>
    <w:rsid w:val="00922DCE"/>
    <w:rsid w:val="0092374A"/>
    <w:rsid w:val="009244F4"/>
    <w:rsid w:val="009255CB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64F3"/>
    <w:rsid w:val="009C06C3"/>
    <w:rsid w:val="009C18C6"/>
    <w:rsid w:val="009C3FA3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4C1"/>
    <w:rsid w:val="00A11797"/>
    <w:rsid w:val="00A117F5"/>
    <w:rsid w:val="00A148BA"/>
    <w:rsid w:val="00A20CF0"/>
    <w:rsid w:val="00A23B7C"/>
    <w:rsid w:val="00A30989"/>
    <w:rsid w:val="00A30A6A"/>
    <w:rsid w:val="00A328D5"/>
    <w:rsid w:val="00A3531B"/>
    <w:rsid w:val="00A3603C"/>
    <w:rsid w:val="00A4105E"/>
    <w:rsid w:val="00A422A9"/>
    <w:rsid w:val="00A45F6E"/>
    <w:rsid w:val="00A47C62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09FA"/>
    <w:rsid w:val="00AA47A1"/>
    <w:rsid w:val="00AA4AE0"/>
    <w:rsid w:val="00AA7544"/>
    <w:rsid w:val="00AB0242"/>
    <w:rsid w:val="00AB35F6"/>
    <w:rsid w:val="00AB3E4B"/>
    <w:rsid w:val="00AB51CA"/>
    <w:rsid w:val="00AB7670"/>
    <w:rsid w:val="00AC133F"/>
    <w:rsid w:val="00AC3764"/>
    <w:rsid w:val="00AD2543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32F3A"/>
    <w:rsid w:val="00B374A9"/>
    <w:rsid w:val="00B4069D"/>
    <w:rsid w:val="00B408AD"/>
    <w:rsid w:val="00B41A15"/>
    <w:rsid w:val="00B470C9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0AD2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BF6DF4"/>
    <w:rsid w:val="00BF7EA1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6C98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2B4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04E19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3DDD"/>
    <w:rsid w:val="00D44601"/>
    <w:rsid w:val="00D47AF5"/>
    <w:rsid w:val="00D5298C"/>
    <w:rsid w:val="00D5338B"/>
    <w:rsid w:val="00D5504A"/>
    <w:rsid w:val="00D55430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BAA"/>
    <w:rsid w:val="00D874B0"/>
    <w:rsid w:val="00D909ED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59B3"/>
    <w:rsid w:val="00DA74F0"/>
    <w:rsid w:val="00DA7976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0C74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15F2"/>
    <w:rsid w:val="00E929E0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4969"/>
    <w:rsid w:val="00EE618A"/>
    <w:rsid w:val="00EE641C"/>
    <w:rsid w:val="00EE646C"/>
    <w:rsid w:val="00EF1A9C"/>
    <w:rsid w:val="00EF3AB2"/>
    <w:rsid w:val="00F015E5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232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08FD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004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247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D01D75-AEB3-4A3D-95E0-A65628D4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  <w:style w:type="paragraph" w:styleId="a9">
    <w:name w:val="Balloon Text"/>
    <w:basedOn w:val="a"/>
    <w:link w:val="aa"/>
    <w:uiPriority w:val="99"/>
    <w:semiHidden/>
    <w:unhideWhenUsed/>
    <w:rsid w:val="00C26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26C9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8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6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Калинина</dc:creator>
  <cp:keywords/>
  <dc:description/>
  <cp:lastModifiedBy>Ольга Калинина</cp:lastModifiedBy>
  <cp:revision>115</cp:revision>
  <cp:lastPrinted>2023-03-13T08:56:00Z</cp:lastPrinted>
  <dcterms:created xsi:type="dcterms:W3CDTF">2023-02-08T10:09:00Z</dcterms:created>
  <dcterms:modified xsi:type="dcterms:W3CDTF">2023-04-29T07:04:00Z</dcterms:modified>
</cp:coreProperties>
</file>